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09659" w14:textId="77777777" w:rsidR="00E014C0" w:rsidRDefault="00E014C0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Новая серия онлайн-консультаций по подготовке к ЕГЭ 2022 года от руководителей и членов комиссий по разработке КИМ ГИА проходит в октябре 2022 года на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youtube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канале Рособрнадзора</w:t>
      </w:r>
    </w:p>
    <w:bookmarkStart w:id="0" w:name="_GoBack"/>
    <w:bookmarkEnd w:id="0"/>
    <w:p w14:paraId="41758EC5" w14:textId="737835B0" w:rsidR="00F262C2" w:rsidRDefault="00E014C0">
      <w:r>
        <w:fldChar w:fldCharType="begin"/>
      </w:r>
      <w:r>
        <w:instrText xml:space="preserve"> HYPERLINK "https://fipi.ru/" </w:instrText>
      </w:r>
      <w:r>
        <w:fldChar w:fldCharType="separate"/>
      </w:r>
      <w:r w:rsidR="00F433E5" w:rsidRPr="00B03A5F">
        <w:rPr>
          <w:rStyle w:val="a3"/>
        </w:rPr>
        <w:t>https://fipi.ru/</w:t>
      </w:r>
      <w:r>
        <w:rPr>
          <w:rStyle w:val="a3"/>
        </w:rPr>
        <w:fldChar w:fldCharType="end"/>
      </w:r>
    </w:p>
    <w:p w14:paraId="3928CCFC" w14:textId="77777777" w:rsidR="00F433E5" w:rsidRDefault="00F433E5"/>
    <w:sectPr w:rsidR="00F43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2"/>
    <w:rsid w:val="00E014C0"/>
    <w:rsid w:val="00F262C2"/>
    <w:rsid w:val="00F4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94BCA"/>
  <w15:chartTrackingRefBased/>
  <w15:docId w15:val="{AF979B9B-3584-4231-A795-E4728B185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33E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43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3</cp:revision>
  <dcterms:created xsi:type="dcterms:W3CDTF">2021-10-20T23:57:00Z</dcterms:created>
  <dcterms:modified xsi:type="dcterms:W3CDTF">2021-10-21T00:07:00Z</dcterms:modified>
</cp:coreProperties>
</file>